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79" w:rsidRDefault="00AF4094">
      <w:pPr>
        <w:widowControl/>
        <w:jc w:val="left"/>
        <w:rPr>
          <w:rFonts w:ascii="Times New Roman" w:eastAsia="黑体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0"/>
          <w:szCs w:val="30"/>
        </w:rPr>
        <w:t>附件：</w:t>
      </w:r>
    </w:p>
    <w:p w:rsidR="00E80079" w:rsidRDefault="00AF4094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Times New Roman" w:eastAsia="仿宋_GB2312" w:hAnsi="Times New Roman" w:cs="Times New Roman"/>
          <w:sz w:val="30"/>
          <w:szCs w:val="30"/>
        </w:rPr>
      </w:pPr>
      <w:hyperlink r:id="rId7" w:tgtFrame="_self" w:history="1">
        <w:r>
          <w:rPr>
            <w:rFonts w:hint="eastAsia"/>
            <w:b/>
            <w:bCs/>
            <w:sz w:val="44"/>
            <w:szCs w:val="44"/>
          </w:rPr>
          <w:t>安徽省国有资产管理协会应聘报名表</w:t>
        </w:r>
      </w:hyperlink>
    </w:p>
    <w:tbl>
      <w:tblPr>
        <w:tblW w:w="9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 w:rsidR="00E80079">
        <w:trPr>
          <w:trHeight w:val="589"/>
          <w:jc w:val="center"/>
        </w:trPr>
        <w:tc>
          <w:tcPr>
            <w:tcW w:w="168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ind w:firstLineChars="100" w:firstLine="21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月</w:t>
            </w:r>
          </w:p>
        </w:tc>
        <w:tc>
          <w:tcPr>
            <w:tcW w:w="18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079" w:rsidRDefault="00AF40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电子照片</w:t>
            </w:r>
          </w:p>
        </w:tc>
      </w:tr>
      <w:tr w:rsidR="00E80079">
        <w:trPr>
          <w:trHeight w:val="617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079" w:rsidRDefault="00E8007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80079">
        <w:trPr>
          <w:trHeight w:val="611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288" w:type="dxa"/>
            <w:gridSpan w:val="2"/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079" w:rsidRDefault="00E8007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80079">
        <w:trPr>
          <w:cantSplit/>
          <w:trHeight w:val="619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专业技术职称及评定时间</w:t>
            </w:r>
          </w:p>
        </w:tc>
        <w:tc>
          <w:tcPr>
            <w:tcW w:w="2464" w:type="dxa"/>
            <w:gridSpan w:val="3"/>
            <w:vAlign w:val="center"/>
          </w:tcPr>
          <w:p w:rsidR="00E80079" w:rsidRDefault="00E80079"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079" w:rsidRDefault="00E8007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80079">
        <w:trPr>
          <w:cantSplit/>
          <w:trHeight w:val="480"/>
          <w:jc w:val="center"/>
        </w:trPr>
        <w:tc>
          <w:tcPr>
            <w:tcW w:w="738" w:type="dxa"/>
            <w:vMerge w:val="restart"/>
            <w:tcBorders>
              <w:left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学历</w:t>
            </w:r>
          </w:p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E80079" w:rsidRDefault="00AF4094"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学历：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E80079">
        <w:trPr>
          <w:cantSplit/>
          <w:trHeight w:val="416"/>
          <w:jc w:val="center"/>
        </w:trPr>
        <w:tc>
          <w:tcPr>
            <w:tcW w:w="738" w:type="dxa"/>
            <w:vMerge/>
            <w:tcBorders>
              <w:left w:val="double" w:sz="4" w:space="0" w:color="auto"/>
            </w:tcBorders>
            <w:vAlign w:val="center"/>
          </w:tcPr>
          <w:p w:rsidR="00E80079" w:rsidRDefault="00E80079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vAlign w:val="center"/>
          </w:tcPr>
          <w:p w:rsidR="00E80079" w:rsidRDefault="00E80079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学位：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/>
            <w:vAlign w:val="center"/>
          </w:tcPr>
          <w:p w:rsidR="00E80079" w:rsidRDefault="00E80079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E80079">
        <w:trPr>
          <w:cantSplit/>
          <w:trHeight w:val="409"/>
          <w:jc w:val="center"/>
        </w:trPr>
        <w:tc>
          <w:tcPr>
            <w:tcW w:w="738" w:type="dxa"/>
            <w:vMerge/>
            <w:tcBorders>
              <w:left w:val="double" w:sz="4" w:space="0" w:color="auto"/>
            </w:tcBorders>
            <w:vAlign w:val="center"/>
          </w:tcPr>
          <w:p w:rsidR="00E80079" w:rsidRDefault="00E80079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E80079" w:rsidRDefault="00AF4094"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在职</w:t>
            </w:r>
          </w:p>
          <w:p w:rsidR="00E80079" w:rsidRDefault="00AF4094"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学历：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E80079">
        <w:trPr>
          <w:cantSplit/>
          <w:trHeight w:val="415"/>
          <w:jc w:val="center"/>
        </w:trPr>
        <w:tc>
          <w:tcPr>
            <w:tcW w:w="738" w:type="dxa"/>
            <w:vMerge/>
            <w:tcBorders>
              <w:left w:val="double" w:sz="4" w:space="0" w:color="auto"/>
            </w:tcBorders>
            <w:vAlign w:val="center"/>
          </w:tcPr>
          <w:p w:rsidR="00E80079" w:rsidRDefault="00E80079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vAlign w:val="center"/>
          </w:tcPr>
          <w:p w:rsidR="00E80079" w:rsidRDefault="00E80079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学位：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/>
            <w:vAlign w:val="center"/>
          </w:tcPr>
          <w:p w:rsidR="00E80079" w:rsidRDefault="00E80079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E80079">
        <w:trPr>
          <w:cantSplit/>
          <w:trHeight w:val="526"/>
          <w:jc w:val="center"/>
        </w:trPr>
        <w:tc>
          <w:tcPr>
            <w:tcW w:w="2628" w:type="dxa"/>
            <w:gridSpan w:val="5"/>
            <w:tcBorders>
              <w:left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right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E80079">
        <w:trPr>
          <w:trHeight w:val="454"/>
          <w:jc w:val="center"/>
        </w:trPr>
        <w:tc>
          <w:tcPr>
            <w:tcW w:w="2628" w:type="dxa"/>
            <w:gridSpan w:val="5"/>
            <w:tcBorders>
              <w:left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right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E80079">
        <w:trPr>
          <w:trHeight w:val="406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right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E80079">
        <w:trPr>
          <w:cantSplit/>
          <w:trHeight w:val="373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传真电话</w:t>
            </w:r>
          </w:p>
        </w:tc>
        <w:tc>
          <w:tcPr>
            <w:tcW w:w="3010" w:type="dxa"/>
            <w:gridSpan w:val="2"/>
            <w:tcBorders>
              <w:right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E80079">
        <w:trPr>
          <w:cantSplit/>
          <w:trHeight w:val="454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bottom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bottom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E80079">
        <w:trPr>
          <w:cantSplit/>
          <w:trHeight w:val="448"/>
          <w:jc w:val="center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E80079">
        <w:trPr>
          <w:trHeight w:val="1898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学习、工作</w:t>
            </w:r>
          </w:p>
          <w:p w:rsidR="00E80079" w:rsidRDefault="00AF409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9141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E80079" w:rsidRDefault="00E80079">
            <w:pPr>
              <w:tabs>
                <w:tab w:val="left" w:pos="3120"/>
              </w:tabs>
              <w:rPr>
                <w:rFonts w:ascii="Times New Roman" w:hAnsi="Times New Roman"/>
                <w:szCs w:val="21"/>
              </w:rPr>
            </w:pPr>
          </w:p>
        </w:tc>
      </w:tr>
      <w:tr w:rsidR="00E80079">
        <w:trPr>
          <w:trHeight w:val="1557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工作业绩</w:t>
            </w:r>
          </w:p>
        </w:tc>
        <w:tc>
          <w:tcPr>
            <w:tcW w:w="9141" w:type="dxa"/>
            <w:gridSpan w:val="11"/>
            <w:tcBorders>
              <w:right w:val="double" w:sz="4" w:space="0" w:color="auto"/>
            </w:tcBorders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E80079">
        <w:trPr>
          <w:trHeight w:val="1536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0079" w:rsidRDefault="00AF4094">
            <w:pPr>
              <w:spacing w:line="3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自我评价</w:t>
            </w:r>
          </w:p>
        </w:tc>
        <w:tc>
          <w:tcPr>
            <w:tcW w:w="9141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E80079" w:rsidRDefault="00E80079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</w:tbl>
    <w:p w:rsidR="00E80079" w:rsidRDefault="00E80079">
      <w:pPr>
        <w:rPr>
          <w:rFonts w:ascii="Times New Roman" w:hAnsi="Times New Roman"/>
        </w:rPr>
      </w:pPr>
    </w:p>
    <w:sectPr w:rsidR="00E800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94" w:rsidRDefault="00AF4094">
      <w:r>
        <w:separator/>
      </w:r>
    </w:p>
  </w:endnote>
  <w:endnote w:type="continuationSeparator" w:id="0">
    <w:p w:rsidR="00AF4094" w:rsidRDefault="00AF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079" w:rsidRDefault="00EF36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079" w:rsidRDefault="00AF409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46.45pt;margin-top:0;width:4.75pt;height:12.2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" filled="f" stroked="f">
              <v:textbox style="mso-fit-shape-to-text:t" inset="0,0,0,0">
                <w:txbxContent>
                  <w:p w:rsidR="00E80079" w:rsidRDefault="00AF409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94" w:rsidRDefault="00AF4094">
      <w:r>
        <w:separator/>
      </w:r>
    </w:p>
  </w:footnote>
  <w:footnote w:type="continuationSeparator" w:id="0">
    <w:p w:rsidR="00AF4094" w:rsidRDefault="00AF4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99"/>
    <w:rsid w:val="002450CA"/>
    <w:rsid w:val="00275E55"/>
    <w:rsid w:val="00396377"/>
    <w:rsid w:val="00424E5A"/>
    <w:rsid w:val="00445B9C"/>
    <w:rsid w:val="00454D99"/>
    <w:rsid w:val="00493D33"/>
    <w:rsid w:val="007633EB"/>
    <w:rsid w:val="007E4E25"/>
    <w:rsid w:val="0082130B"/>
    <w:rsid w:val="008A3A35"/>
    <w:rsid w:val="00AF4094"/>
    <w:rsid w:val="00B55D31"/>
    <w:rsid w:val="00BC6EE4"/>
    <w:rsid w:val="00D11D89"/>
    <w:rsid w:val="00D26FA9"/>
    <w:rsid w:val="00DE038F"/>
    <w:rsid w:val="00E80079"/>
    <w:rsid w:val="00EF36DE"/>
    <w:rsid w:val="00FC1774"/>
    <w:rsid w:val="0384222C"/>
    <w:rsid w:val="08BF5C90"/>
    <w:rsid w:val="17FA0F04"/>
    <w:rsid w:val="1C2B59E0"/>
    <w:rsid w:val="1CE4529E"/>
    <w:rsid w:val="209929B8"/>
    <w:rsid w:val="24C61513"/>
    <w:rsid w:val="2FF2325F"/>
    <w:rsid w:val="3AEB62E6"/>
    <w:rsid w:val="3E845B4D"/>
    <w:rsid w:val="426F193B"/>
    <w:rsid w:val="566164F3"/>
    <w:rsid w:val="6E7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CE7C2B-B60B-4928-A228-3BD4BFD3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t.gov.cn/mostinfo/xinxifenlei/rssgz/zlxx/zlxxssdw/201111/W02011111745726937719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205</Characters>
  <Application>Microsoft Office Word</Application>
  <DocSecurity>0</DocSecurity>
  <Lines>13</Lines>
  <Paragraphs>17</Paragraphs>
  <ScaleCrop>false</ScaleCrop>
  <Company>微软中国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许海涛</cp:lastModifiedBy>
  <cp:revision>2</cp:revision>
  <dcterms:created xsi:type="dcterms:W3CDTF">2020-05-11T07:28:00Z</dcterms:created>
  <dcterms:modified xsi:type="dcterms:W3CDTF">2020-05-11T07:28:00Z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